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5" w:rsidRDefault="00701065" w:rsidP="00701065">
      <w:pPr>
        <w:pStyle w:val="Default"/>
      </w:pP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кандидатов, допущенных к участию во втором этапе конкурса на включение в кадровый резерв в Территориальном органе Федеральной службы государственной статистики по Забайкальскому краю:</w:t>
      </w:r>
    </w:p>
    <w:p w:rsidR="00701065" w:rsidRDefault="00701065" w:rsidP="00701065">
      <w:pPr>
        <w:pStyle w:val="Default"/>
        <w:rPr>
          <w:b/>
          <w:bCs/>
          <w:sz w:val="26"/>
          <w:szCs w:val="26"/>
        </w:rPr>
      </w:pPr>
    </w:p>
    <w:p w:rsidR="00701065" w:rsidRDefault="00701065" w:rsidP="00701065">
      <w:pPr>
        <w:pStyle w:val="Default"/>
        <w:rPr>
          <w:b/>
          <w:bCs/>
          <w:sz w:val="26"/>
          <w:szCs w:val="26"/>
        </w:rPr>
      </w:pP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ТЕСТИРОВАНИЕ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для всех кандидатов, допущенных к участию во втором этапе конкурса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состоится 24</w:t>
      </w:r>
      <w:r w:rsidR="003737D0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 2022 года  (время указано в письмах)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адресу: ул.  Анохина, д.83, 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(зал коллегии)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Кандидатам необходимо явиться в назначенное время.</w:t>
      </w:r>
    </w:p>
    <w:p w:rsidR="00701065" w:rsidRDefault="00701065" w:rsidP="0070106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ИНДИВИДУАЛЬНОЕ СОБЕСЕДОВАНИЕ</w:t>
      </w:r>
    </w:p>
    <w:p w:rsidR="00701065" w:rsidRDefault="00701065" w:rsidP="00701065">
      <w:pPr>
        <w:pStyle w:val="Defaul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состоится </w:t>
      </w:r>
      <w:r w:rsidR="000E4BB2">
        <w:rPr>
          <w:b/>
          <w:bCs/>
          <w:sz w:val="26"/>
          <w:szCs w:val="26"/>
        </w:rPr>
        <w:t>28</w:t>
      </w:r>
      <w:r w:rsidR="00765F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ноября 2022 года в 10-00</w:t>
      </w:r>
    </w:p>
    <w:p w:rsidR="000E4BB2" w:rsidRDefault="000E4BB2" w:rsidP="000E4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29 ноября 2022 года в 10-00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адресу: ул.  Анохина, д.83, 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(зал коллегии)</w:t>
      </w:r>
    </w:p>
    <w:p w:rsidR="00701065" w:rsidRDefault="00701065" w:rsidP="00701065">
      <w:pPr>
        <w:pStyle w:val="Default"/>
        <w:jc w:val="center"/>
        <w:rPr>
          <w:sz w:val="26"/>
          <w:szCs w:val="26"/>
        </w:rPr>
      </w:pPr>
    </w:p>
    <w:p w:rsidR="00A738E1" w:rsidRDefault="00701065" w:rsidP="00701065">
      <w:pPr>
        <w:jc w:val="center"/>
        <w:rPr>
          <w:rFonts w:ascii="Times New Roman" w:hAnsi="Times New Roman" w:cs="Times New Roman"/>
          <w:sz w:val="26"/>
          <w:szCs w:val="26"/>
        </w:rPr>
      </w:pPr>
      <w:r w:rsidRPr="00765F82">
        <w:rPr>
          <w:rFonts w:ascii="Times New Roman" w:hAnsi="Times New Roman" w:cs="Times New Roman"/>
          <w:sz w:val="26"/>
          <w:szCs w:val="26"/>
        </w:rPr>
        <w:t>для кандидатов, допущенных к участию во втором этапе конкурса:</w:t>
      </w:r>
    </w:p>
    <w:p w:rsidR="00977DF6" w:rsidRDefault="00977DF6" w:rsidP="007010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ведущей группе должностей: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7DF6" w:rsidTr="009352C7">
        <w:tc>
          <w:tcPr>
            <w:tcW w:w="3652" w:type="dxa"/>
          </w:tcPr>
          <w:p w:rsidR="00977DF6" w:rsidRPr="00977DF6" w:rsidRDefault="00977DF6" w:rsidP="0070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919" w:type="dxa"/>
          </w:tcPr>
          <w:p w:rsidR="00977DF6" w:rsidRPr="00977DF6" w:rsidRDefault="00977DF6" w:rsidP="0070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, отчество претендентов</w:t>
            </w:r>
          </w:p>
        </w:tc>
      </w:tr>
      <w:tr w:rsidR="00977DF6" w:rsidTr="009352C7">
        <w:tc>
          <w:tcPr>
            <w:tcW w:w="3652" w:type="dxa"/>
          </w:tcPr>
          <w:p w:rsidR="00977DF6" w:rsidRDefault="00977DF6" w:rsidP="00977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5919" w:type="dxa"/>
          </w:tcPr>
          <w:p w:rsidR="00977DF6" w:rsidRDefault="00977DF6" w:rsidP="00701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Кириллова Светлана Вадимовна </w:t>
            </w:r>
          </w:p>
          <w:p w:rsidR="00977DF6" w:rsidRDefault="00977DF6" w:rsidP="0070106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Увалентова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Анатольевна</w:t>
            </w:r>
          </w:p>
          <w:p w:rsidR="00977DF6" w:rsidRDefault="00977DF6" w:rsidP="00701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Бессонова Елена Валерьевна</w:t>
            </w:r>
          </w:p>
          <w:p w:rsidR="00B07CED" w:rsidRPr="00B07CED" w:rsidRDefault="00977DF6" w:rsidP="00B07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Юлия Андреевна</w:t>
            </w:r>
          </w:p>
        </w:tc>
      </w:tr>
      <w:tr w:rsidR="00977DF6" w:rsidTr="009352C7">
        <w:tc>
          <w:tcPr>
            <w:tcW w:w="3652" w:type="dxa"/>
          </w:tcPr>
          <w:p w:rsidR="00977DF6" w:rsidRDefault="009352C7" w:rsidP="00935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Отдел статистика труда, образования, науки и инноваций</w:t>
            </w:r>
          </w:p>
        </w:tc>
        <w:tc>
          <w:tcPr>
            <w:tcW w:w="5919" w:type="dxa"/>
          </w:tcPr>
          <w:p w:rsidR="009352C7" w:rsidRDefault="009352C7" w:rsidP="009352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Полякова Наталья Михайловна</w:t>
            </w:r>
          </w:p>
          <w:p w:rsidR="009352C7" w:rsidRDefault="009352C7" w:rsidP="009352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Дружинина Ирина Николаевна</w:t>
            </w:r>
          </w:p>
          <w:p w:rsidR="00977DF6" w:rsidRDefault="00977DF6" w:rsidP="0070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DF6" w:rsidTr="009352C7">
        <w:tc>
          <w:tcPr>
            <w:tcW w:w="3652" w:type="dxa"/>
          </w:tcPr>
          <w:p w:rsidR="00977DF6" w:rsidRDefault="009352C7" w:rsidP="00935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Отдел  статистики строительства, инвестиций, жилищно-коммунального хозяйства и рыночных услуг</w:t>
            </w:r>
          </w:p>
        </w:tc>
        <w:tc>
          <w:tcPr>
            <w:tcW w:w="5919" w:type="dxa"/>
          </w:tcPr>
          <w:p w:rsidR="00977DF6" w:rsidRPr="008A1172" w:rsidRDefault="009352C7" w:rsidP="007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72">
              <w:rPr>
                <w:rFonts w:ascii="Times New Roman" w:hAnsi="Times New Roman"/>
                <w:sz w:val="24"/>
                <w:szCs w:val="24"/>
              </w:rPr>
              <w:t>Ермолаева Екатерина Николаевна</w:t>
            </w:r>
          </w:p>
          <w:p w:rsidR="008A1172" w:rsidRDefault="008A1172" w:rsidP="0070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172">
              <w:rPr>
                <w:rFonts w:ascii="Times New Roman" w:hAnsi="Times New Roman"/>
                <w:sz w:val="24"/>
                <w:szCs w:val="24"/>
              </w:rPr>
              <w:t>Ильина Наталья Валерьевна</w:t>
            </w:r>
          </w:p>
        </w:tc>
      </w:tr>
    </w:tbl>
    <w:p w:rsidR="00977DF6" w:rsidRDefault="00977DF6" w:rsidP="007010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52C7" w:rsidRDefault="009352C7" w:rsidP="007010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старшей группе должностей: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352C7" w:rsidTr="009352C7">
        <w:tc>
          <w:tcPr>
            <w:tcW w:w="3652" w:type="dxa"/>
          </w:tcPr>
          <w:p w:rsidR="009352C7" w:rsidRPr="00977DF6" w:rsidRDefault="009352C7" w:rsidP="0071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919" w:type="dxa"/>
          </w:tcPr>
          <w:p w:rsidR="009352C7" w:rsidRPr="00977DF6" w:rsidRDefault="009352C7" w:rsidP="0071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977DF6">
              <w:rPr>
                <w:rFonts w:ascii="Times New Roman" w:hAnsi="Times New Roman" w:cs="Times New Roman"/>
                <w:sz w:val="24"/>
                <w:szCs w:val="24"/>
              </w:rPr>
              <w:t>, отчество претендентов</w:t>
            </w:r>
          </w:p>
        </w:tc>
      </w:tr>
      <w:tr w:rsidR="009352C7" w:rsidTr="009352C7">
        <w:tc>
          <w:tcPr>
            <w:tcW w:w="3652" w:type="dxa"/>
          </w:tcPr>
          <w:p w:rsidR="009352C7" w:rsidRPr="009352C7" w:rsidRDefault="009352C7" w:rsidP="0093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C7">
              <w:rPr>
                <w:rFonts w:ascii="Times New Roman" w:hAnsi="Times New Roman"/>
                <w:sz w:val="24"/>
                <w:szCs w:val="24"/>
              </w:rPr>
              <w:t>Отдел  статистики цен и финансов</w:t>
            </w:r>
          </w:p>
          <w:p w:rsidR="009352C7" w:rsidRDefault="009352C7" w:rsidP="00701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9352C7" w:rsidRDefault="009352C7" w:rsidP="00701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Заяшникова Александра Вячеславовна </w:t>
            </w:r>
          </w:p>
          <w:p w:rsidR="009352C7" w:rsidRDefault="009352C7" w:rsidP="00701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Плаксий Юлия Игоревна</w:t>
            </w:r>
          </w:p>
          <w:p w:rsidR="009352C7" w:rsidRDefault="009352C7" w:rsidP="009352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Ольга Федоровна</w:t>
            </w:r>
          </w:p>
          <w:p w:rsidR="009352C7" w:rsidRDefault="009352C7" w:rsidP="009352C7">
            <w:pPr>
              <w:pStyle w:val="3"/>
              <w:spacing w:after="0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Кудрина Инга Александровна</w:t>
            </w:r>
          </w:p>
          <w:p w:rsidR="009352C7" w:rsidRPr="009352C7" w:rsidRDefault="009352C7" w:rsidP="009352C7">
            <w:pPr>
              <w:pStyle w:val="3"/>
              <w:spacing w:after="0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Борисова Наталья Петровна</w:t>
            </w:r>
          </w:p>
          <w:p w:rsidR="009352C7" w:rsidRPr="009352C7" w:rsidRDefault="009352C7" w:rsidP="009352C7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352C7" w:rsidTr="009352C7">
        <w:tc>
          <w:tcPr>
            <w:tcW w:w="3652" w:type="dxa"/>
          </w:tcPr>
          <w:p w:rsidR="009352C7" w:rsidRDefault="009352C7" w:rsidP="00935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638D">
              <w:rPr>
                <w:rFonts w:ascii="Times New Roman" w:hAnsi="Times New Roman"/>
                <w:sz w:val="24"/>
                <w:szCs w:val="24"/>
              </w:rPr>
              <w:t>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  <w:tc>
          <w:tcPr>
            <w:tcW w:w="5919" w:type="dxa"/>
          </w:tcPr>
          <w:p w:rsidR="009352C7" w:rsidRDefault="009352C7" w:rsidP="007010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Губарева Евгения Михайловна</w:t>
            </w:r>
          </w:p>
          <w:p w:rsidR="009352C7" w:rsidRDefault="009352C7" w:rsidP="007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Слядзевская Елена Леонидовна</w:t>
            </w:r>
          </w:p>
          <w:p w:rsidR="009352C7" w:rsidRDefault="00C23673" w:rsidP="0070106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Николаевна</w:t>
            </w:r>
          </w:p>
          <w:p w:rsidR="00B07CED" w:rsidRDefault="00B07CED" w:rsidP="007010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Огнева Екатерина Анатольевна</w:t>
            </w:r>
          </w:p>
        </w:tc>
      </w:tr>
      <w:tr w:rsidR="00B07CED" w:rsidTr="009352C7">
        <w:tc>
          <w:tcPr>
            <w:tcW w:w="3652" w:type="dxa"/>
          </w:tcPr>
          <w:p w:rsidR="00B07CED" w:rsidRPr="008A1172" w:rsidRDefault="00B07CED" w:rsidP="00B07CED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72"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ст</w:t>
            </w:r>
            <w:bookmarkStart w:id="0" w:name="_GoBack"/>
            <w:bookmarkEnd w:id="0"/>
            <w:r w:rsidRPr="008A1172">
              <w:rPr>
                <w:rFonts w:ascii="Times New Roman" w:hAnsi="Times New Roman"/>
                <w:sz w:val="24"/>
                <w:szCs w:val="24"/>
              </w:rPr>
              <w:t>роительства, инвестиций, жилищно-коммунального хозяйства и рыночных услуг</w:t>
            </w:r>
          </w:p>
        </w:tc>
        <w:tc>
          <w:tcPr>
            <w:tcW w:w="5919" w:type="dxa"/>
          </w:tcPr>
          <w:p w:rsidR="00B07CED" w:rsidRDefault="00B07CED" w:rsidP="007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Виктория Игоревна</w:t>
            </w:r>
          </w:p>
          <w:p w:rsidR="00B07CED" w:rsidRDefault="00B07CED" w:rsidP="0070106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Жаргалова</w:t>
            </w:r>
            <w:proofErr w:type="spellEnd"/>
            <w:r>
              <w:rPr>
                <w:rFonts w:ascii="Times New Roman" w:hAnsi="Times New Roman"/>
              </w:rPr>
              <w:t xml:space="preserve"> Юлия Вадимовна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07CED" w:rsidRDefault="00B07CED" w:rsidP="0070106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Лапшакова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Николаевна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7CED" w:rsidRDefault="00B07CED" w:rsidP="007010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Ильина Наталья Валерьевна</w:t>
            </w:r>
          </w:p>
        </w:tc>
      </w:tr>
      <w:tr w:rsidR="00B07CED" w:rsidTr="009352C7">
        <w:tc>
          <w:tcPr>
            <w:tcW w:w="3652" w:type="dxa"/>
          </w:tcPr>
          <w:p w:rsidR="00B07CED" w:rsidRDefault="00B07CED" w:rsidP="00B0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  статистика труда, образования, науки и инноваций</w:t>
            </w:r>
          </w:p>
        </w:tc>
        <w:tc>
          <w:tcPr>
            <w:tcW w:w="5919" w:type="dxa"/>
          </w:tcPr>
          <w:p w:rsidR="00B07CED" w:rsidRDefault="00B07CED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Наталья Михайловна</w:t>
            </w:r>
          </w:p>
          <w:p w:rsidR="00B07CED" w:rsidRDefault="00B07CED" w:rsidP="00701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Слядзевская Елена Леонидовна</w:t>
            </w:r>
          </w:p>
          <w:p w:rsidR="00B07CED" w:rsidRDefault="00B07CED" w:rsidP="007010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Азаренкова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</w:tc>
      </w:tr>
      <w:tr w:rsidR="00B07CED" w:rsidTr="009352C7">
        <w:tc>
          <w:tcPr>
            <w:tcW w:w="3652" w:type="dxa"/>
          </w:tcPr>
          <w:p w:rsidR="00B07CED" w:rsidRPr="000E4BB2" w:rsidRDefault="00B07CED" w:rsidP="00B0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B2">
              <w:rPr>
                <w:rFonts w:ascii="Times New Roman" w:hAnsi="Times New Roman"/>
                <w:sz w:val="24"/>
                <w:szCs w:val="24"/>
              </w:rPr>
              <w:t>Отдел  статистики населения, здравоохранения, уровня жизни и обследований домашних хозяйств</w:t>
            </w:r>
          </w:p>
        </w:tc>
        <w:tc>
          <w:tcPr>
            <w:tcW w:w="5919" w:type="dxa"/>
          </w:tcPr>
          <w:p w:rsidR="00B07CED" w:rsidRDefault="00B07CED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Бунакова Елена Анатольевна</w:t>
            </w:r>
          </w:p>
          <w:p w:rsidR="00B07CED" w:rsidRDefault="00B07CED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Ольга Сергеевна</w:t>
            </w:r>
          </w:p>
          <w:p w:rsidR="00B07CED" w:rsidRDefault="00B07CED" w:rsidP="00B07CED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C87">
              <w:rPr>
                <w:rFonts w:ascii="Times New Roman" w:hAnsi="Times New Roman"/>
                <w:sz w:val="24"/>
                <w:szCs w:val="24"/>
              </w:rPr>
              <w:t>Полянская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C87">
              <w:rPr>
                <w:rFonts w:ascii="Times New Roman" w:hAnsi="Times New Roman"/>
                <w:sz w:val="24"/>
                <w:szCs w:val="24"/>
              </w:rPr>
              <w:t>Ольга Иннокентьевна</w:t>
            </w:r>
          </w:p>
          <w:p w:rsidR="00B07CED" w:rsidRDefault="00B07CED" w:rsidP="00B07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Кутенкова Ксения Сергеевна</w:t>
            </w:r>
          </w:p>
        </w:tc>
      </w:tr>
      <w:tr w:rsidR="00B07CED" w:rsidTr="009352C7">
        <w:tc>
          <w:tcPr>
            <w:tcW w:w="3652" w:type="dxa"/>
          </w:tcPr>
          <w:p w:rsidR="00B07CED" w:rsidRPr="000E4BB2" w:rsidRDefault="00A13D09" w:rsidP="00A1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B2">
              <w:rPr>
                <w:rFonts w:ascii="Times New Roman" w:hAnsi="Times New Roman"/>
                <w:sz w:val="24"/>
                <w:szCs w:val="24"/>
              </w:rPr>
              <w:t>Отдел  статистики сельского хозяйства и окружающей природной среды</w:t>
            </w:r>
          </w:p>
        </w:tc>
        <w:tc>
          <w:tcPr>
            <w:tcW w:w="5919" w:type="dxa"/>
          </w:tcPr>
          <w:p w:rsidR="00B07CED" w:rsidRDefault="00A13D09" w:rsidP="0070106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Увалентова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</w:t>
            </w:r>
          </w:p>
          <w:p w:rsidR="00A13D09" w:rsidRDefault="00A13D09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Юлия Андреевна</w:t>
            </w:r>
          </w:p>
          <w:p w:rsidR="00A13D09" w:rsidRDefault="00A13D09" w:rsidP="00A1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Слядзевская Елена Леонидовна</w:t>
            </w:r>
          </w:p>
          <w:p w:rsidR="00A13D09" w:rsidRPr="000E4BB2" w:rsidRDefault="000E4BB2" w:rsidP="000E4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A3">
              <w:rPr>
                <w:rFonts w:ascii="Times New Roman" w:hAnsi="Times New Roman"/>
                <w:sz w:val="24"/>
                <w:szCs w:val="24"/>
              </w:rPr>
              <w:t>Бессонова Елена Валерьевна</w:t>
            </w:r>
          </w:p>
        </w:tc>
      </w:tr>
      <w:tr w:rsidR="00A13D09" w:rsidTr="009352C7">
        <w:tc>
          <w:tcPr>
            <w:tcW w:w="3652" w:type="dxa"/>
          </w:tcPr>
          <w:p w:rsidR="00A13D09" w:rsidRDefault="00A13D09" w:rsidP="00A13D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</w:tc>
        <w:tc>
          <w:tcPr>
            <w:tcW w:w="5919" w:type="dxa"/>
          </w:tcPr>
          <w:p w:rsidR="00A13D09" w:rsidRDefault="00A13D09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Падукова Людмила Анатольевна</w:t>
            </w:r>
          </w:p>
          <w:p w:rsidR="00A13D09" w:rsidRDefault="00A13D09" w:rsidP="007010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Селькина Анастасия Сергеевна</w:t>
            </w:r>
          </w:p>
          <w:p w:rsidR="00A13D09" w:rsidRDefault="00A13D09" w:rsidP="000E4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Кутенкова Ксения Александровна</w:t>
            </w:r>
          </w:p>
        </w:tc>
      </w:tr>
    </w:tbl>
    <w:p w:rsidR="009352C7" w:rsidRDefault="009352C7" w:rsidP="007010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5F82" w:rsidRPr="00765F82" w:rsidRDefault="00765F82" w:rsidP="00701065">
      <w:pPr>
        <w:jc w:val="center"/>
        <w:rPr>
          <w:rFonts w:ascii="Times New Roman" w:hAnsi="Times New Roman" w:cs="Times New Roman"/>
        </w:rPr>
      </w:pPr>
    </w:p>
    <w:sectPr w:rsidR="00765F82" w:rsidRPr="0076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65"/>
    <w:rsid w:val="000E4BB2"/>
    <w:rsid w:val="003737D0"/>
    <w:rsid w:val="00701065"/>
    <w:rsid w:val="00765F82"/>
    <w:rsid w:val="008A1172"/>
    <w:rsid w:val="009352C7"/>
    <w:rsid w:val="00977DF6"/>
    <w:rsid w:val="00A13D09"/>
    <w:rsid w:val="00A738E1"/>
    <w:rsid w:val="00B07CED"/>
    <w:rsid w:val="00C23673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77DF6"/>
    <w:pPr>
      <w:spacing w:after="120"/>
      <w:ind w:left="283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7DF6"/>
    <w:rPr>
      <w:rFonts w:ascii="Calibri" w:eastAsia="Times New Roman" w:hAnsi="Calibri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77DF6"/>
    <w:pPr>
      <w:spacing w:after="120"/>
      <w:ind w:left="283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7DF6"/>
    <w:rPr>
      <w:rFonts w:ascii="Calibri" w:eastAsia="Times New Roman" w:hAnsi="Calibri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5</cp:revision>
  <dcterms:created xsi:type="dcterms:W3CDTF">2022-11-07T02:56:00Z</dcterms:created>
  <dcterms:modified xsi:type="dcterms:W3CDTF">2022-11-09T00:29:00Z</dcterms:modified>
</cp:coreProperties>
</file>